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64" w:rsidRPr="00143490" w:rsidRDefault="00660C64" w:rsidP="00143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3490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660C64" w:rsidRPr="00143490" w:rsidRDefault="00660C64" w:rsidP="00143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90">
        <w:rPr>
          <w:rFonts w:ascii="Times New Roman" w:hAnsi="Times New Roman" w:cs="Times New Roman"/>
          <w:b/>
          <w:sz w:val="28"/>
          <w:szCs w:val="28"/>
        </w:rPr>
        <w:t>«Как организовать обучение ребёнка дома»</w:t>
      </w:r>
    </w:p>
    <w:p w:rsidR="00660C64" w:rsidRPr="00143490" w:rsidRDefault="00660C64" w:rsidP="0014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b/>
          <w:i/>
          <w:sz w:val="28"/>
          <w:szCs w:val="28"/>
        </w:rPr>
        <w:t>Негативные факторы</w:t>
      </w:r>
      <w:r w:rsidRPr="00143490">
        <w:rPr>
          <w:rFonts w:ascii="Times New Roman" w:hAnsi="Times New Roman" w:cs="Times New Roman"/>
          <w:sz w:val="28"/>
          <w:szCs w:val="28"/>
        </w:rPr>
        <w:t>: ограничение круга общения, отказ от привычной активности.</w:t>
      </w:r>
    </w:p>
    <w:p w:rsidR="00660C64" w:rsidRPr="00143490" w:rsidRDefault="00660C64" w:rsidP="0014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b/>
          <w:i/>
          <w:sz w:val="28"/>
          <w:szCs w:val="28"/>
        </w:rPr>
        <w:t>Как может проявляться стресс</w:t>
      </w:r>
      <w:r w:rsidRPr="00143490">
        <w:rPr>
          <w:rFonts w:ascii="Times New Roman" w:hAnsi="Times New Roman" w:cs="Times New Roman"/>
          <w:sz w:val="28"/>
          <w:szCs w:val="28"/>
        </w:rPr>
        <w:t>: проблемы с едой, физические боли, повышенная активность, рассеянное внимание, повышенная неуверенность в себе, скука, агрессия, ухудшение результатов в учёбе.</w:t>
      </w:r>
    </w:p>
    <w:p w:rsidR="00660C64" w:rsidRPr="00143490" w:rsidRDefault="00660C64" w:rsidP="0014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b/>
          <w:i/>
          <w:sz w:val="28"/>
          <w:szCs w:val="28"/>
        </w:rPr>
        <w:t>Как помочь</w:t>
      </w:r>
      <w:r w:rsidRPr="001434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490">
        <w:rPr>
          <w:rFonts w:ascii="Times New Roman" w:hAnsi="Times New Roman" w:cs="Times New Roman"/>
          <w:sz w:val="28"/>
          <w:szCs w:val="28"/>
        </w:rPr>
        <w:t>Слушайте своего ребёнка: повторяйте его слова, перефразируйте содержание его слов, посочувствуйте, помогите ребёнку выразить то, что у него на душе, называйте его эмоции (грусть, злость,  отвращение, страх).</w:t>
      </w:r>
      <w:proofErr w:type="gramEnd"/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Правильно и сбалансировано питайтесь.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Повышайте физическую активность.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Составьте новый распорядок дня.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Отдых должен включать в себя периодичность: разгрузка (чтение на любимую тему, дневной сон, подвижные игры, танцы, рукоделие, просмотр мультфильма, документального фильма о природе, художественного фильма) и выполнение своих обязанностей по дому.</w:t>
      </w: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490">
        <w:rPr>
          <w:rFonts w:ascii="Times New Roman" w:hAnsi="Times New Roman" w:cs="Times New Roman"/>
          <w:b/>
          <w:sz w:val="28"/>
          <w:szCs w:val="28"/>
        </w:rPr>
        <w:t>СОВЕТ 1</w:t>
      </w:r>
      <w:r w:rsidRPr="00143490">
        <w:rPr>
          <w:rFonts w:ascii="Times New Roman" w:hAnsi="Times New Roman" w:cs="Times New Roman"/>
          <w:sz w:val="28"/>
          <w:szCs w:val="28"/>
        </w:rPr>
        <w:t xml:space="preserve">. </w:t>
      </w:r>
      <w:r w:rsidRPr="00143490">
        <w:rPr>
          <w:rFonts w:ascii="Times New Roman" w:hAnsi="Times New Roman" w:cs="Times New Roman"/>
          <w:i/>
          <w:sz w:val="28"/>
          <w:szCs w:val="28"/>
        </w:rPr>
        <w:t xml:space="preserve">Обсудите с ребёнком новый распорядок дня. </w:t>
      </w: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ВАЖНО! Режим дня выполнить на бумаге письменно и повесить на видное место. Совместное обсуждение распорядка дня.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 xml:space="preserve">Подъём и отход ко сну должен осуществляться в </w:t>
      </w:r>
      <w:proofErr w:type="gramStart"/>
      <w:r w:rsidRPr="00143490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143490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Будьте готовы к урокам заранее.</w:t>
      </w:r>
    </w:p>
    <w:p w:rsidR="00660C64" w:rsidRPr="00143490" w:rsidRDefault="00DF40F7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Правильный режим питания (</w:t>
      </w:r>
      <w:r w:rsidR="00660C64" w:rsidRPr="00143490">
        <w:rPr>
          <w:rFonts w:ascii="Times New Roman" w:hAnsi="Times New Roman" w:cs="Times New Roman"/>
          <w:sz w:val="28"/>
          <w:szCs w:val="28"/>
        </w:rPr>
        <w:t>завтрак, обед, ужин, полезные перекусы).</w:t>
      </w:r>
    </w:p>
    <w:p w:rsidR="00660C64" w:rsidRPr="00143490" w:rsidRDefault="00485BC5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Уход за собой (</w:t>
      </w:r>
      <w:r w:rsidR="00660C64" w:rsidRPr="00143490">
        <w:rPr>
          <w:rFonts w:ascii="Times New Roman" w:hAnsi="Times New Roman" w:cs="Times New Roman"/>
          <w:sz w:val="28"/>
          <w:szCs w:val="28"/>
        </w:rPr>
        <w:t>гигиена, одежда).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Приготовление рабочего места (уборка, сортировка ненужных вещей, доступ ко всему необходимому в учёбе).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Общение с друзьями (онлайн).</w:t>
      </w:r>
    </w:p>
    <w:p w:rsidR="00660C64" w:rsidRPr="00143490" w:rsidRDefault="00485BC5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 xml:space="preserve">Досуг с </w:t>
      </w:r>
      <w:proofErr w:type="gramStart"/>
      <w:r w:rsidRPr="00143490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143490">
        <w:rPr>
          <w:rFonts w:ascii="Times New Roman" w:hAnsi="Times New Roman" w:cs="Times New Roman"/>
          <w:sz w:val="28"/>
          <w:szCs w:val="28"/>
        </w:rPr>
        <w:t xml:space="preserve"> (</w:t>
      </w:r>
      <w:r w:rsidR="005D0219" w:rsidRPr="00143490">
        <w:rPr>
          <w:rFonts w:ascii="Times New Roman" w:hAnsi="Times New Roman" w:cs="Times New Roman"/>
          <w:sz w:val="28"/>
          <w:szCs w:val="28"/>
        </w:rPr>
        <w:t xml:space="preserve">общение, </w:t>
      </w:r>
      <w:r w:rsidR="00660C64" w:rsidRPr="00143490">
        <w:rPr>
          <w:rFonts w:ascii="Times New Roman" w:hAnsi="Times New Roman" w:cs="Times New Roman"/>
          <w:sz w:val="28"/>
          <w:szCs w:val="28"/>
        </w:rPr>
        <w:t>совместное занятие, помощь в хозяйственных делах, семейное чтение, просмотр).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Свободное время от учёбы.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Выполнение домашних обязанностей.</w:t>
      </w: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b/>
          <w:sz w:val="28"/>
          <w:szCs w:val="28"/>
        </w:rPr>
        <w:t>СОВЕТ 2</w:t>
      </w:r>
      <w:r w:rsidRPr="00143490">
        <w:rPr>
          <w:rFonts w:ascii="Times New Roman" w:hAnsi="Times New Roman" w:cs="Times New Roman"/>
          <w:sz w:val="28"/>
          <w:szCs w:val="28"/>
        </w:rPr>
        <w:t xml:space="preserve">. </w:t>
      </w:r>
      <w:r w:rsidRPr="00143490">
        <w:rPr>
          <w:rFonts w:ascii="Times New Roman" w:hAnsi="Times New Roman" w:cs="Times New Roman"/>
          <w:i/>
          <w:sz w:val="28"/>
          <w:szCs w:val="28"/>
        </w:rPr>
        <w:t>Позвольте ребёнку проявить самостоятельность.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Доверяйте своему ребёнку.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 xml:space="preserve">Всегда учитывайте мнение ребёнка, спрашивая его. 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Предоставьте своему ребёнку выбор (одежды, оформления своего рабочего места, комнаты, выполнения уроков, общения с друзьями, отдыха, интересов).</w:t>
      </w: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490">
        <w:rPr>
          <w:rFonts w:ascii="Times New Roman" w:hAnsi="Times New Roman" w:cs="Times New Roman"/>
          <w:b/>
          <w:sz w:val="28"/>
          <w:szCs w:val="28"/>
        </w:rPr>
        <w:t>СОВЕТ 3</w:t>
      </w:r>
      <w:r w:rsidRPr="00143490">
        <w:rPr>
          <w:rFonts w:ascii="Times New Roman" w:hAnsi="Times New Roman" w:cs="Times New Roman"/>
          <w:sz w:val="28"/>
          <w:szCs w:val="28"/>
        </w:rPr>
        <w:t xml:space="preserve">. </w:t>
      </w:r>
      <w:r w:rsidRPr="00143490">
        <w:rPr>
          <w:rFonts w:ascii="Times New Roman" w:hAnsi="Times New Roman" w:cs="Times New Roman"/>
          <w:i/>
          <w:sz w:val="28"/>
          <w:szCs w:val="28"/>
        </w:rPr>
        <w:t xml:space="preserve">Активнее общайтесь с учителями и родителями вашего класса. </w:t>
      </w: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Сегодняшняя ситуация новая как для родителя, так и для учителя, так и для всей системы образования. Будем терпимы.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lastRenderedPageBreak/>
        <w:t>Важно выстроить регулярное взаимодействие с учителями и делиться обратной связью: как проходит обучение у ребёнка дома, что у него получается хорошо, а что – хуже.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 xml:space="preserve">Можно завести чат в </w:t>
      </w:r>
      <w:proofErr w:type="spellStart"/>
      <w:r w:rsidRPr="00143490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143490">
        <w:rPr>
          <w:rFonts w:ascii="Times New Roman" w:hAnsi="Times New Roman" w:cs="Times New Roman"/>
          <w:sz w:val="28"/>
          <w:szCs w:val="28"/>
        </w:rPr>
        <w:t xml:space="preserve"> или группу в социальных сетях по дистанционному обучению, куда будут подключены педагоги вашей школы и родители, где можно в формате диалога получать оперативную консультацию.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Родителям класса можно провести общее собрание онлайн и поделиться советами по организации учебного дня ребёнка.</w:t>
      </w: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64" w:rsidRPr="00143490" w:rsidRDefault="00660C64" w:rsidP="00143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b/>
          <w:i/>
          <w:sz w:val="28"/>
          <w:szCs w:val="28"/>
        </w:rPr>
        <w:t>Дистанционное обучение помогает</w:t>
      </w:r>
      <w:r w:rsidRPr="001434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Задавать индивидуальные задания.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Проводить консультации для класса, группы детей и индивидуально.</w:t>
      </w:r>
    </w:p>
    <w:p w:rsidR="00660C64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Следить за образовательным прогрессом ребёнка.</w:t>
      </w:r>
    </w:p>
    <w:p w:rsidR="008A4B96" w:rsidRPr="00143490" w:rsidRDefault="00660C64" w:rsidP="0014349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Давать индивидуальную обратную связь.</w:t>
      </w:r>
    </w:p>
    <w:p w:rsidR="005D0219" w:rsidRPr="00143490" w:rsidRDefault="005D0219" w:rsidP="00143490">
      <w:pPr>
        <w:spacing w:after="0" w:line="240" w:lineRule="auto"/>
        <w:jc w:val="both"/>
        <w:rPr>
          <w:sz w:val="28"/>
          <w:szCs w:val="28"/>
        </w:rPr>
      </w:pPr>
    </w:p>
    <w:p w:rsidR="005D0219" w:rsidRPr="00143490" w:rsidRDefault="005D0219" w:rsidP="0014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90">
        <w:rPr>
          <w:rFonts w:ascii="Times New Roman" w:hAnsi="Times New Roman" w:cs="Times New Roman"/>
          <w:sz w:val="28"/>
          <w:szCs w:val="28"/>
        </w:rPr>
        <w:t>Панаева  Елена Владимировна, отдел образования Администрации, педагог-психолог ЦППСС,</w:t>
      </w:r>
    </w:p>
    <w:p w:rsidR="005D0219" w:rsidRPr="00143490" w:rsidRDefault="005D0219" w:rsidP="0014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3490">
        <w:rPr>
          <w:rFonts w:ascii="Times New Roman" w:hAnsi="Times New Roman" w:cs="Times New Roman"/>
          <w:sz w:val="28"/>
          <w:szCs w:val="28"/>
        </w:rPr>
        <w:t xml:space="preserve">8(3473) 31-10-19, </w:t>
      </w:r>
      <w:proofErr w:type="spellStart"/>
      <w:r w:rsidRPr="00143490">
        <w:rPr>
          <w:rFonts w:ascii="Times New Roman" w:hAnsi="Times New Roman" w:cs="Times New Roman"/>
          <w:sz w:val="28"/>
          <w:szCs w:val="28"/>
        </w:rPr>
        <w:t>doverie</w:t>
      </w:r>
      <w:proofErr w:type="spellEnd"/>
      <w:r w:rsidRPr="001434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43490">
        <w:rPr>
          <w:rFonts w:ascii="Times New Roman" w:hAnsi="Times New Roman" w:cs="Times New Roman"/>
          <w:sz w:val="28"/>
          <w:szCs w:val="28"/>
        </w:rPr>
        <w:t>roo@yandex.ru</w:t>
      </w:r>
    </w:p>
    <w:p w:rsidR="00143490" w:rsidRPr="00143490" w:rsidRDefault="0014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43490" w:rsidRPr="00143490" w:rsidSect="008837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4BA"/>
    <w:multiLevelType w:val="hybridMultilevel"/>
    <w:tmpl w:val="EFE4BA98"/>
    <w:lvl w:ilvl="0" w:tplc="7F96FE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64"/>
    <w:rsid w:val="000D4C42"/>
    <w:rsid w:val="00143490"/>
    <w:rsid w:val="002D06E2"/>
    <w:rsid w:val="00485BC5"/>
    <w:rsid w:val="005667DF"/>
    <w:rsid w:val="005D0219"/>
    <w:rsid w:val="00660C64"/>
    <w:rsid w:val="00661F56"/>
    <w:rsid w:val="0066743F"/>
    <w:rsid w:val="00771F6A"/>
    <w:rsid w:val="007F6877"/>
    <w:rsid w:val="008837B2"/>
    <w:rsid w:val="008A4B96"/>
    <w:rsid w:val="008B54FE"/>
    <w:rsid w:val="00960E23"/>
    <w:rsid w:val="00AF68AC"/>
    <w:rsid w:val="00C45473"/>
    <w:rsid w:val="00C5118D"/>
    <w:rsid w:val="00D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Сафуганова</cp:lastModifiedBy>
  <cp:revision>3</cp:revision>
  <dcterms:created xsi:type="dcterms:W3CDTF">2020-04-16T11:38:00Z</dcterms:created>
  <dcterms:modified xsi:type="dcterms:W3CDTF">2020-04-16T11:38:00Z</dcterms:modified>
</cp:coreProperties>
</file>